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FA" w:rsidRPr="001C5090" w:rsidRDefault="00446100" w:rsidP="00AB43DD">
      <w:pPr>
        <w:jc w:val="center"/>
        <w:rPr>
          <w:sz w:val="28"/>
          <w:szCs w:val="28"/>
        </w:rPr>
      </w:pPr>
      <w:r w:rsidRPr="001C5090">
        <w:rPr>
          <w:b/>
          <w:sz w:val="28"/>
          <w:szCs w:val="28"/>
        </w:rPr>
        <w:t xml:space="preserve">USACE </w:t>
      </w:r>
      <w:r w:rsidR="00AB43DD" w:rsidRPr="001C5090">
        <w:rPr>
          <w:b/>
          <w:sz w:val="28"/>
          <w:szCs w:val="28"/>
        </w:rPr>
        <w:t>Portland District</w:t>
      </w:r>
      <w:r w:rsidRPr="001C5090">
        <w:rPr>
          <w:b/>
          <w:sz w:val="28"/>
          <w:szCs w:val="28"/>
        </w:rPr>
        <w:t xml:space="preserve"> (NWP)</w:t>
      </w:r>
      <w:r w:rsidR="00AB43DD" w:rsidRPr="001C5090">
        <w:rPr>
          <w:b/>
          <w:sz w:val="28"/>
          <w:szCs w:val="28"/>
        </w:rPr>
        <w:t xml:space="preserve"> FFDRWG Update</w:t>
      </w:r>
      <w:r w:rsidRPr="001C5090">
        <w:rPr>
          <w:b/>
          <w:sz w:val="28"/>
          <w:szCs w:val="28"/>
        </w:rPr>
        <w:t xml:space="preserve"> Form</w:t>
      </w:r>
      <w:r w:rsidR="00AB43DD" w:rsidRPr="001C5090">
        <w:rPr>
          <w:sz w:val="28"/>
          <w:szCs w:val="28"/>
        </w:rPr>
        <w:br/>
      </w:r>
      <w:r w:rsidR="00F07154">
        <w:rPr>
          <w:b/>
          <w:sz w:val="28"/>
          <w:szCs w:val="28"/>
        </w:rPr>
        <w:t>September 7</w:t>
      </w:r>
      <w:r w:rsidR="00B75ADF">
        <w:rPr>
          <w:b/>
          <w:sz w:val="28"/>
          <w:szCs w:val="28"/>
        </w:rPr>
        <w:t xml:space="preserve">, </w:t>
      </w:r>
      <w:r w:rsidR="00AB43DD" w:rsidRPr="001C5090">
        <w:rPr>
          <w:b/>
          <w:sz w:val="28"/>
          <w:szCs w:val="28"/>
        </w:rPr>
        <w:t>201</w:t>
      </w:r>
      <w:r w:rsidR="00356D4B">
        <w:rPr>
          <w:b/>
          <w:sz w:val="28"/>
          <w:szCs w:val="28"/>
        </w:rPr>
        <w:t>7</w:t>
      </w:r>
    </w:p>
    <w:p w:rsidR="00AB43DD" w:rsidRPr="00B17064" w:rsidRDefault="00AB43DD" w:rsidP="00AB43DD">
      <w:pPr>
        <w:rPr>
          <w:b/>
          <w:sz w:val="24"/>
          <w:szCs w:val="24"/>
        </w:rPr>
      </w:pPr>
      <w:r w:rsidRPr="00B17064">
        <w:rPr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B17064" w:rsidRDefault="007C5A7F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Lamprey Passage Structure (LPS) Development and Improvements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Turaski</w:t>
            </w:r>
            <w:r w:rsidR="00867EFA">
              <w:rPr>
                <w:sz w:val="24"/>
                <w:szCs w:val="24"/>
              </w:rPr>
              <w:t xml:space="preserve">  (NWP, 503-808-47</w:t>
            </w:r>
            <w:r>
              <w:rPr>
                <w:sz w:val="24"/>
                <w:szCs w:val="24"/>
              </w:rPr>
              <w:t>04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Schroeder</w:t>
            </w:r>
            <w:r w:rsidR="00867EFA">
              <w:rPr>
                <w:sz w:val="24"/>
                <w:szCs w:val="24"/>
              </w:rPr>
              <w:t xml:space="preserve"> (NWP 503-808-49</w:t>
            </w:r>
            <w:r>
              <w:rPr>
                <w:sz w:val="24"/>
                <w:szCs w:val="24"/>
              </w:rPr>
              <w:t>30</w:t>
            </w:r>
            <w:r w:rsidR="0014611E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Biologist</w:t>
            </w:r>
            <w:r w:rsidR="00446100" w:rsidRPr="00B17064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B17064" w:rsidRDefault="00867EFA" w:rsidP="00146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Ricardo Walker</w:t>
            </w:r>
            <w:r w:rsidR="00446100" w:rsidRPr="00B1706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NWP, 503-808-470</w:t>
            </w:r>
            <w:r w:rsidR="0014611E" w:rsidRPr="00B17064">
              <w:rPr>
                <w:sz w:val="24"/>
                <w:szCs w:val="24"/>
              </w:rPr>
              <w:t>9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</w:tbl>
    <w:p w:rsidR="00446100" w:rsidRDefault="00AB43DD" w:rsidP="00AB43DD">
      <w:pPr>
        <w:rPr>
          <w:b/>
          <w:sz w:val="24"/>
          <w:szCs w:val="24"/>
        </w:rPr>
      </w:pPr>
      <w:r w:rsidRPr="00B17064">
        <w:rPr>
          <w:sz w:val="24"/>
          <w:szCs w:val="24"/>
        </w:rPr>
        <w:br/>
      </w:r>
      <w:r w:rsidR="00446100" w:rsidRPr="00B17064">
        <w:rPr>
          <w:b/>
          <w:sz w:val="24"/>
          <w:szCs w:val="24"/>
        </w:rPr>
        <w:t>PROJECT DESCRIPTION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This pro</w:t>
      </w:r>
      <w:r w:rsidR="00832535">
        <w:rPr>
          <w:sz w:val="24"/>
        </w:rPr>
        <w:t xml:space="preserve">ject consists of the design, </w:t>
      </w:r>
      <w:r>
        <w:rPr>
          <w:sz w:val="24"/>
        </w:rPr>
        <w:t>construction</w:t>
      </w:r>
      <w:r w:rsidR="00832535">
        <w:rPr>
          <w:sz w:val="24"/>
        </w:rPr>
        <w:t xml:space="preserve">, and modification of </w:t>
      </w:r>
      <w:r>
        <w:rPr>
          <w:sz w:val="24"/>
        </w:rPr>
        <w:t>LPSs at BON and JDA</w:t>
      </w:r>
      <w:r w:rsidR="00832535">
        <w:rPr>
          <w:sz w:val="24"/>
        </w:rPr>
        <w:t>.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Specific tasks (pending funding availability and prioritization) include the following:</w:t>
      </w:r>
    </w:p>
    <w:p w:rsidR="007C5A7F" w:rsidRDefault="0030674D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Design, </w:t>
      </w:r>
      <w:r w:rsidR="007C5A7F">
        <w:rPr>
          <w:sz w:val="24"/>
        </w:rPr>
        <w:t>build</w:t>
      </w:r>
      <w:r>
        <w:rPr>
          <w:sz w:val="24"/>
        </w:rPr>
        <w:t>, and or modify</w:t>
      </w:r>
      <w:r w:rsidR="007C5A7F">
        <w:rPr>
          <w:sz w:val="24"/>
        </w:rPr>
        <w:t xml:space="preserve"> LPSs that address known problem areas:</w:t>
      </w:r>
    </w:p>
    <w:p w:rsidR="00A23E57" w:rsidRDefault="00A5030C" w:rsidP="00A91B23">
      <w:pPr>
        <w:pStyle w:val="ListParagraph"/>
        <w:rPr>
          <w:i/>
          <w:sz w:val="24"/>
        </w:rPr>
      </w:pPr>
      <w:r w:rsidRPr="00A5030C">
        <w:rPr>
          <w:i/>
          <w:sz w:val="24"/>
        </w:rPr>
        <w:t>Phase 1:  Complete</w:t>
      </w:r>
    </w:p>
    <w:p w:rsidR="00A91B23" w:rsidRPr="00A5030C" w:rsidRDefault="00A91B23" w:rsidP="00A5030C">
      <w:pPr>
        <w:pStyle w:val="ListParagraph"/>
        <w:ind w:left="1080"/>
        <w:rPr>
          <w:i/>
          <w:sz w:val="24"/>
        </w:rPr>
      </w:pPr>
    </w:p>
    <w:p w:rsidR="00A5030C" w:rsidRDefault="00A5030C" w:rsidP="00A91B23">
      <w:pPr>
        <w:pStyle w:val="ListParagraph"/>
        <w:ind w:left="1080" w:hanging="360"/>
        <w:rPr>
          <w:i/>
          <w:sz w:val="24"/>
        </w:rPr>
      </w:pPr>
      <w:r w:rsidRPr="00A5030C">
        <w:rPr>
          <w:i/>
          <w:sz w:val="24"/>
        </w:rPr>
        <w:t>Phase 2:  Awarded</w:t>
      </w:r>
      <w:r>
        <w:rPr>
          <w:i/>
          <w:sz w:val="24"/>
        </w:rPr>
        <w:t xml:space="preserve"> August 2017</w:t>
      </w:r>
    </w:p>
    <w:p w:rsidR="00A91B23" w:rsidRPr="00A5030C" w:rsidRDefault="00A91B23" w:rsidP="00A5030C">
      <w:pPr>
        <w:pStyle w:val="ListParagraph"/>
        <w:ind w:left="1080"/>
        <w:rPr>
          <w:i/>
          <w:sz w:val="24"/>
        </w:rPr>
      </w:pPr>
    </w:p>
    <w:p w:rsidR="007C5A7F" w:rsidRPr="00A5030C" w:rsidRDefault="00832535" w:rsidP="00832535">
      <w:pPr>
        <w:pStyle w:val="ListParagraph"/>
        <w:numPr>
          <w:ilvl w:val="1"/>
          <w:numId w:val="3"/>
        </w:numPr>
        <w:rPr>
          <w:sz w:val="24"/>
        </w:rPr>
      </w:pPr>
      <w:r w:rsidRPr="00A5030C">
        <w:rPr>
          <w:sz w:val="24"/>
        </w:rPr>
        <w:t>BON Bradford Island Fish Ladder –  Upgrade to LPS exit chute (construction IWW 17/18)</w:t>
      </w:r>
    </w:p>
    <w:p w:rsidR="00DF536A" w:rsidRPr="00A5030C" w:rsidRDefault="00DF536A" w:rsidP="00832535">
      <w:pPr>
        <w:pStyle w:val="ListParagraph"/>
        <w:numPr>
          <w:ilvl w:val="1"/>
          <w:numId w:val="3"/>
        </w:numPr>
        <w:rPr>
          <w:sz w:val="24"/>
        </w:rPr>
      </w:pPr>
      <w:r w:rsidRPr="00A5030C">
        <w:rPr>
          <w:sz w:val="24"/>
        </w:rPr>
        <w:t>BON Cascades Island Fish Ladder – Only minor modifications to the LPS as outlined under bullet 2</w:t>
      </w:r>
      <w:r w:rsidR="00A5030C">
        <w:rPr>
          <w:sz w:val="24"/>
        </w:rPr>
        <w:t xml:space="preserve"> </w:t>
      </w:r>
      <w:r w:rsidR="00A5030C" w:rsidRPr="00A5030C">
        <w:rPr>
          <w:sz w:val="24"/>
        </w:rPr>
        <w:t>(</w:t>
      </w:r>
      <w:r w:rsidR="00A5030C">
        <w:rPr>
          <w:sz w:val="24"/>
        </w:rPr>
        <w:t>C</w:t>
      </w:r>
      <w:r w:rsidR="00A5030C" w:rsidRPr="00A5030C">
        <w:rPr>
          <w:sz w:val="24"/>
        </w:rPr>
        <w:t>onstruction IWW 17/18)</w:t>
      </w:r>
    </w:p>
    <w:p w:rsidR="00A91B23" w:rsidRDefault="00A5030C" w:rsidP="00A91B23">
      <w:pPr>
        <w:ind w:left="1080" w:hanging="360"/>
        <w:rPr>
          <w:i/>
          <w:sz w:val="24"/>
        </w:rPr>
      </w:pPr>
      <w:r w:rsidRPr="00A5030C">
        <w:rPr>
          <w:i/>
          <w:sz w:val="24"/>
        </w:rPr>
        <w:t xml:space="preserve">Phase 3: </w:t>
      </w:r>
    </w:p>
    <w:p w:rsidR="00832535" w:rsidRDefault="007C5A7F" w:rsidP="00A91B23">
      <w:pPr>
        <w:pStyle w:val="ListParagraph"/>
        <w:numPr>
          <w:ilvl w:val="0"/>
          <w:numId w:val="7"/>
        </w:numPr>
        <w:ind w:left="1440"/>
        <w:rPr>
          <w:sz w:val="24"/>
        </w:rPr>
      </w:pPr>
      <w:r w:rsidRPr="00A91B23">
        <w:rPr>
          <w:sz w:val="24"/>
        </w:rPr>
        <w:t xml:space="preserve">JDA North Fish Ladder – </w:t>
      </w:r>
      <w:r w:rsidR="00A5030C" w:rsidRPr="00A91B23">
        <w:rPr>
          <w:sz w:val="24"/>
        </w:rPr>
        <w:t>Only minor modifications to the</w:t>
      </w:r>
      <w:r w:rsidRPr="00A91B23">
        <w:rPr>
          <w:sz w:val="24"/>
        </w:rPr>
        <w:t xml:space="preserve"> LPS </w:t>
      </w:r>
      <w:r w:rsidR="00A5030C" w:rsidRPr="00A91B23">
        <w:rPr>
          <w:sz w:val="24"/>
        </w:rPr>
        <w:t xml:space="preserve">as outlined under bullet 2.  </w:t>
      </w:r>
      <w:r w:rsidR="00832535" w:rsidRPr="00A91B23">
        <w:rPr>
          <w:sz w:val="24"/>
        </w:rPr>
        <w:t>(Design late FY17</w:t>
      </w:r>
      <w:r w:rsidR="00A5030C" w:rsidRPr="00A91B23">
        <w:rPr>
          <w:sz w:val="24"/>
        </w:rPr>
        <w:t xml:space="preserve"> and</w:t>
      </w:r>
      <w:r w:rsidR="00F4277F">
        <w:rPr>
          <w:sz w:val="24"/>
        </w:rPr>
        <w:t xml:space="preserve"> early</w:t>
      </w:r>
      <w:bookmarkStart w:id="0" w:name="_GoBack"/>
      <w:bookmarkEnd w:id="0"/>
      <w:r w:rsidR="00A5030C" w:rsidRPr="00A91B23">
        <w:rPr>
          <w:sz w:val="24"/>
        </w:rPr>
        <w:t xml:space="preserve"> FY18</w:t>
      </w:r>
      <w:r w:rsidR="00832535" w:rsidRPr="00A91B23">
        <w:rPr>
          <w:sz w:val="24"/>
        </w:rPr>
        <w:t>; Construction IWW 18/19)</w:t>
      </w:r>
      <w:r w:rsidRPr="00A91B23">
        <w:rPr>
          <w:sz w:val="24"/>
        </w:rPr>
        <w:t>.</w:t>
      </w:r>
    </w:p>
    <w:p w:rsidR="00A91B23" w:rsidRDefault="00A91B23" w:rsidP="00A91B23">
      <w:pPr>
        <w:pStyle w:val="ListParagraph"/>
        <w:numPr>
          <w:ilvl w:val="0"/>
          <w:numId w:val="7"/>
        </w:numPr>
        <w:ind w:left="1440"/>
        <w:rPr>
          <w:sz w:val="24"/>
        </w:rPr>
      </w:pPr>
      <w:r>
        <w:rPr>
          <w:sz w:val="24"/>
        </w:rPr>
        <w:t>BON WA shore LPS retrofits to include modifications to the counting system, exit chute angle, and increase the capacity of rest box 2.</w:t>
      </w:r>
    </w:p>
    <w:p w:rsidR="00A91B23" w:rsidRPr="00A91B23" w:rsidRDefault="00A91B23" w:rsidP="00A91B23">
      <w:pPr>
        <w:pStyle w:val="ListParagraph"/>
        <w:ind w:left="1800"/>
        <w:rPr>
          <w:sz w:val="24"/>
        </w:rPr>
      </w:pPr>
    </w:p>
    <w:p w:rsidR="007C5A7F" w:rsidRDefault="007C5A7F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Complete minor modifications to existing LPSs to improve O&amp;M functionality: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Inspect structures and modify as necessary to minimize risk of structural failures.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Modify or replace pumps and pump intakes, as necessary, to meet juvenile salmon fry criteria, accommodate maintenance needs, and provide sufficient water supply for systems.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counting systems for existing LPSs.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lastRenderedPageBreak/>
        <w:t>Improve electrical and plumbing systems (as needed) for existing LPSs.</w:t>
      </w:r>
    </w:p>
    <w:p w:rsidR="0030674D" w:rsidRPr="00167E52" w:rsidRDefault="0030674D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</w:t>
      </w:r>
      <w:r w:rsidR="00832535">
        <w:rPr>
          <w:sz w:val="24"/>
        </w:rPr>
        <w:t xml:space="preserve">nstall full duplex systems at </w:t>
      </w:r>
      <w:r>
        <w:rPr>
          <w:sz w:val="24"/>
        </w:rPr>
        <w:t>the LPS exits.</w:t>
      </w:r>
    </w:p>
    <w:p w:rsidR="000708CA" w:rsidRPr="000708CA" w:rsidRDefault="000708CA" w:rsidP="000708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3DD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PROGRESS AND KEY ISSUES</w:t>
      </w:r>
      <w:r w:rsidR="00446100" w:rsidRPr="00BC5A2A">
        <w:rPr>
          <w:b/>
          <w:sz w:val="24"/>
          <w:szCs w:val="24"/>
        </w:rPr>
        <w:t xml:space="preserve"> (List)</w:t>
      </w:r>
    </w:p>
    <w:p w:rsidR="000835E1" w:rsidRPr="000835E1" w:rsidRDefault="004C3C42" w:rsidP="000835E1">
      <w:pPr>
        <w:rPr>
          <w:b/>
          <w:sz w:val="24"/>
          <w:szCs w:val="24"/>
        </w:rPr>
      </w:pPr>
      <w:r w:rsidRPr="000835E1">
        <w:rPr>
          <w:b/>
          <w:sz w:val="24"/>
          <w:szCs w:val="24"/>
        </w:rPr>
        <w:t>CURRENT SCHEDULE</w:t>
      </w:r>
      <w:r w:rsidRPr="000835E1">
        <w:rPr>
          <w:rFonts w:ascii="Calibri" w:hAnsi="Calibri"/>
        </w:rPr>
        <w:tab/>
      </w:r>
      <w:r w:rsidRPr="000835E1">
        <w:rPr>
          <w:rFonts w:cstheme="minorHAnsi"/>
          <w:sz w:val="24"/>
          <w:szCs w:val="24"/>
        </w:rPr>
        <w:t xml:space="preserve"> </w:t>
      </w:r>
    </w:p>
    <w:p w:rsidR="004C3C42" w:rsidRPr="00A91B23" w:rsidRDefault="000835E1" w:rsidP="000835E1">
      <w:pPr>
        <w:ind w:left="360"/>
        <w:rPr>
          <w:rFonts w:cstheme="minorHAnsi"/>
          <w:i/>
          <w:sz w:val="24"/>
          <w:szCs w:val="24"/>
        </w:rPr>
      </w:pPr>
      <w:r w:rsidRPr="00A91B23">
        <w:rPr>
          <w:i/>
          <w:sz w:val="24"/>
          <w:szCs w:val="24"/>
        </w:rPr>
        <w:t>Phase 2: BON Bradford Island and Cascades Island</w:t>
      </w:r>
    </w:p>
    <w:p w:rsidR="00AF6AD4" w:rsidRPr="00AF6AD4" w:rsidRDefault="00F07154" w:rsidP="007C5A7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Awarded August</w:t>
      </w:r>
      <w:r w:rsidR="00AF6AD4" w:rsidRPr="00AF6AD4">
        <w:rPr>
          <w:sz w:val="24"/>
          <w:szCs w:val="24"/>
        </w:rPr>
        <w:t xml:space="preserve"> 2017.</w:t>
      </w:r>
    </w:p>
    <w:p w:rsidR="007C5A7F" w:rsidRPr="000835E1" w:rsidRDefault="005666F3" w:rsidP="007C5A7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Schedule for installation is 17/18 winter maintenance period.  </w:t>
      </w:r>
    </w:p>
    <w:p w:rsidR="000835E1" w:rsidRPr="00A91B23" w:rsidRDefault="000835E1" w:rsidP="000835E1">
      <w:pPr>
        <w:ind w:left="360"/>
        <w:rPr>
          <w:i/>
          <w:sz w:val="24"/>
          <w:szCs w:val="24"/>
        </w:rPr>
      </w:pPr>
      <w:r w:rsidRPr="00A91B23">
        <w:rPr>
          <w:i/>
          <w:sz w:val="24"/>
          <w:szCs w:val="24"/>
        </w:rPr>
        <w:t>Phase 3</w:t>
      </w:r>
      <w:r w:rsidRPr="00A91B23">
        <w:rPr>
          <w:i/>
          <w:sz w:val="24"/>
          <w:szCs w:val="24"/>
        </w:rPr>
        <w:t xml:space="preserve">: </w:t>
      </w:r>
      <w:r w:rsidRPr="00A91B23">
        <w:rPr>
          <w:i/>
          <w:sz w:val="24"/>
          <w:szCs w:val="24"/>
        </w:rPr>
        <w:t>JDA North Fish Ladder LPS</w:t>
      </w:r>
      <w:r w:rsidR="00A91B23" w:rsidRPr="00A91B23">
        <w:rPr>
          <w:i/>
          <w:sz w:val="24"/>
          <w:szCs w:val="24"/>
        </w:rPr>
        <w:t xml:space="preserve"> and WA Shore LPS Retrofits</w:t>
      </w:r>
    </w:p>
    <w:p w:rsidR="000835E1" w:rsidRPr="00A91B23" w:rsidRDefault="000835E1" w:rsidP="000835E1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Plans </w:t>
      </w:r>
      <w:r w:rsidR="00A91B23">
        <w:rPr>
          <w:sz w:val="24"/>
          <w:szCs w:val="24"/>
        </w:rPr>
        <w:t xml:space="preserve">are in the early phase of development. </w:t>
      </w:r>
    </w:p>
    <w:p w:rsidR="00A9039D" w:rsidRPr="00A91B23" w:rsidRDefault="00A91B23" w:rsidP="00A9039D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91B23">
        <w:rPr>
          <w:sz w:val="24"/>
          <w:szCs w:val="24"/>
        </w:rPr>
        <w:t>Schedule for installation is 18/19 winter maintenance period.</w:t>
      </w:r>
    </w:p>
    <w:p w:rsidR="00AB43DD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FFDRWG REVIEW NEEDED</w:t>
      </w:r>
      <w:r w:rsidR="00446100" w:rsidRPr="00BC5A2A">
        <w:rPr>
          <w:b/>
          <w:sz w:val="24"/>
          <w:szCs w:val="24"/>
        </w:rPr>
        <w:t xml:space="preserve"> AT MEETING</w:t>
      </w:r>
      <w:r w:rsidRPr="00BC5A2A">
        <w:rPr>
          <w:b/>
          <w:sz w:val="24"/>
          <w:szCs w:val="24"/>
        </w:rPr>
        <w:t>?  (If YES, list discussion topics below)</w:t>
      </w:r>
    </w:p>
    <w:p w:rsidR="0030674D" w:rsidRPr="0030674D" w:rsidRDefault="0030674D" w:rsidP="0030674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</w:p>
    <w:sectPr w:rsidR="0030674D" w:rsidRPr="0030674D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263F"/>
    <w:multiLevelType w:val="hybridMultilevel"/>
    <w:tmpl w:val="0AA6D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2D2619"/>
    <w:multiLevelType w:val="hybridMultilevel"/>
    <w:tmpl w:val="6D0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2F2"/>
    <w:multiLevelType w:val="hybridMultilevel"/>
    <w:tmpl w:val="7F36E1D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461A9"/>
    <w:rsid w:val="000708CA"/>
    <w:rsid w:val="000835E1"/>
    <w:rsid w:val="000A3585"/>
    <w:rsid w:val="000C121B"/>
    <w:rsid w:val="000D67E7"/>
    <w:rsid w:val="000E269F"/>
    <w:rsid w:val="001043CB"/>
    <w:rsid w:val="00135748"/>
    <w:rsid w:val="0014611E"/>
    <w:rsid w:val="001A1126"/>
    <w:rsid w:val="001C5090"/>
    <w:rsid w:val="00262421"/>
    <w:rsid w:val="002E1449"/>
    <w:rsid w:val="002F404A"/>
    <w:rsid w:val="0030041C"/>
    <w:rsid w:val="0030674D"/>
    <w:rsid w:val="00356D4B"/>
    <w:rsid w:val="00407629"/>
    <w:rsid w:val="00432435"/>
    <w:rsid w:val="00446100"/>
    <w:rsid w:val="004813B5"/>
    <w:rsid w:val="004B09F7"/>
    <w:rsid w:val="004C3C42"/>
    <w:rsid w:val="004D7DAB"/>
    <w:rsid w:val="004F2147"/>
    <w:rsid w:val="004F71E9"/>
    <w:rsid w:val="005139D7"/>
    <w:rsid w:val="005666F3"/>
    <w:rsid w:val="005942EE"/>
    <w:rsid w:val="005E6697"/>
    <w:rsid w:val="00630690"/>
    <w:rsid w:val="00697E56"/>
    <w:rsid w:val="006B446F"/>
    <w:rsid w:val="006C65BB"/>
    <w:rsid w:val="006E630B"/>
    <w:rsid w:val="007124F9"/>
    <w:rsid w:val="007132D8"/>
    <w:rsid w:val="00727958"/>
    <w:rsid w:val="007C5A7F"/>
    <w:rsid w:val="00832535"/>
    <w:rsid w:val="00867EFA"/>
    <w:rsid w:val="00895394"/>
    <w:rsid w:val="008A0CC0"/>
    <w:rsid w:val="008A10CF"/>
    <w:rsid w:val="008D7ED5"/>
    <w:rsid w:val="008F5322"/>
    <w:rsid w:val="0094515B"/>
    <w:rsid w:val="009947DF"/>
    <w:rsid w:val="009B331B"/>
    <w:rsid w:val="009D0D8C"/>
    <w:rsid w:val="009E0C76"/>
    <w:rsid w:val="00A23E57"/>
    <w:rsid w:val="00A23EC6"/>
    <w:rsid w:val="00A5030C"/>
    <w:rsid w:val="00A52E17"/>
    <w:rsid w:val="00A56C8B"/>
    <w:rsid w:val="00A9039D"/>
    <w:rsid w:val="00A91B23"/>
    <w:rsid w:val="00AB1EF4"/>
    <w:rsid w:val="00AB2F05"/>
    <w:rsid w:val="00AB43DD"/>
    <w:rsid w:val="00AF6AD4"/>
    <w:rsid w:val="00B17064"/>
    <w:rsid w:val="00B263D4"/>
    <w:rsid w:val="00B27A03"/>
    <w:rsid w:val="00B75ADF"/>
    <w:rsid w:val="00BA6163"/>
    <w:rsid w:val="00BC5A2A"/>
    <w:rsid w:val="00BE46C5"/>
    <w:rsid w:val="00C514E7"/>
    <w:rsid w:val="00C62F28"/>
    <w:rsid w:val="00CE724F"/>
    <w:rsid w:val="00D1748E"/>
    <w:rsid w:val="00DF536A"/>
    <w:rsid w:val="00E151D4"/>
    <w:rsid w:val="00E21363"/>
    <w:rsid w:val="00E34557"/>
    <w:rsid w:val="00E47459"/>
    <w:rsid w:val="00E74DE5"/>
    <w:rsid w:val="00EA667C"/>
    <w:rsid w:val="00EE38FC"/>
    <w:rsid w:val="00EF78C1"/>
    <w:rsid w:val="00F07154"/>
    <w:rsid w:val="00F26BB1"/>
    <w:rsid w:val="00F4277F"/>
    <w:rsid w:val="00F71268"/>
    <w:rsid w:val="00FC4C6B"/>
    <w:rsid w:val="00FD3E9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Ricardo Walker</cp:lastModifiedBy>
  <cp:revision>5</cp:revision>
  <cp:lastPrinted>2015-04-23T15:08:00Z</cp:lastPrinted>
  <dcterms:created xsi:type="dcterms:W3CDTF">2017-09-05T15:24:00Z</dcterms:created>
  <dcterms:modified xsi:type="dcterms:W3CDTF">2017-09-05T16:19:00Z</dcterms:modified>
</cp:coreProperties>
</file>